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  <w:gridCol w:w="1830"/>
        <w:gridCol w:w="1755"/>
        <w:gridCol w:w="1515"/>
      </w:tblGrid>
      <w:tr w:rsidR="00C13027" w:rsidTr="00C1302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255" w:type="dxa"/>
            <w:gridSpan w:val="4"/>
          </w:tcPr>
          <w:p w:rsidR="00C13027" w:rsidRDefault="00C13027">
            <w:r>
              <w:t>How Mass Affects Force Needed To Move An Object.</w:t>
            </w:r>
          </w:p>
        </w:tc>
      </w:tr>
      <w:tr w:rsidR="00C13027" w:rsidTr="00C1302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</w:tcPr>
          <w:p w:rsidR="00C13027" w:rsidRDefault="00C13027" w:rsidP="00C13027">
            <w:r>
              <w:t>Object</w:t>
            </w:r>
          </w:p>
        </w:tc>
        <w:tc>
          <w:tcPr>
            <w:tcW w:w="1830" w:type="dxa"/>
          </w:tcPr>
          <w:p w:rsidR="00C13027" w:rsidRDefault="00C13027" w:rsidP="00C13027">
            <w:r>
              <w:t>Mass of Object (kg)</w:t>
            </w:r>
          </w:p>
        </w:tc>
        <w:tc>
          <w:tcPr>
            <w:tcW w:w="1755" w:type="dxa"/>
          </w:tcPr>
          <w:p w:rsidR="00C13027" w:rsidRDefault="00C13027" w:rsidP="00C13027">
            <w:r>
              <w:t>Force Needed (N)</w:t>
            </w:r>
          </w:p>
        </w:tc>
        <w:tc>
          <w:tcPr>
            <w:tcW w:w="1515" w:type="dxa"/>
          </w:tcPr>
          <w:p w:rsidR="00C13027" w:rsidRDefault="00C13027" w:rsidP="00C13027"/>
        </w:tc>
      </w:tr>
      <w:tr w:rsidR="00C13027" w:rsidTr="00C13027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155" w:type="dxa"/>
          </w:tcPr>
          <w:p w:rsidR="00C13027" w:rsidRDefault="00C13027" w:rsidP="00C13027">
            <w:r>
              <w:t>Fridge</w:t>
            </w:r>
          </w:p>
        </w:tc>
        <w:tc>
          <w:tcPr>
            <w:tcW w:w="1830" w:type="dxa"/>
          </w:tcPr>
          <w:p w:rsidR="00C13027" w:rsidRDefault="00C13027" w:rsidP="00C13027">
            <w:r>
              <w:t>400</w:t>
            </w:r>
          </w:p>
        </w:tc>
        <w:tc>
          <w:tcPr>
            <w:tcW w:w="1755" w:type="dxa"/>
          </w:tcPr>
          <w:p w:rsidR="00C13027" w:rsidRDefault="00C13027" w:rsidP="00C13027">
            <w:r>
              <w:t>Over 2000</w:t>
            </w:r>
          </w:p>
        </w:tc>
        <w:tc>
          <w:tcPr>
            <w:tcW w:w="1515" w:type="dxa"/>
          </w:tcPr>
          <w:p w:rsidR="00C13027" w:rsidRDefault="00C13027" w:rsidP="00C13027"/>
        </w:tc>
      </w:tr>
      <w:tr w:rsidR="00C13027" w:rsidTr="00C13027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155" w:type="dxa"/>
          </w:tcPr>
          <w:p w:rsidR="00C13027" w:rsidRDefault="00C13027" w:rsidP="00C13027">
            <w:r>
              <w:t>Crate</w:t>
            </w:r>
          </w:p>
        </w:tc>
        <w:tc>
          <w:tcPr>
            <w:tcW w:w="1830" w:type="dxa"/>
          </w:tcPr>
          <w:p w:rsidR="00C13027" w:rsidRDefault="00C13027" w:rsidP="00C13027">
            <w:r>
              <w:t>300</w:t>
            </w:r>
          </w:p>
        </w:tc>
        <w:tc>
          <w:tcPr>
            <w:tcW w:w="1755" w:type="dxa"/>
          </w:tcPr>
          <w:p w:rsidR="00C13027" w:rsidRDefault="00C13027" w:rsidP="00C13027">
            <w:r>
              <w:t>About 800</w:t>
            </w:r>
          </w:p>
        </w:tc>
        <w:tc>
          <w:tcPr>
            <w:tcW w:w="1515" w:type="dxa"/>
          </w:tcPr>
          <w:p w:rsidR="00C13027" w:rsidRDefault="00C13027" w:rsidP="00C13027"/>
        </w:tc>
      </w:tr>
      <w:tr w:rsidR="00C13027" w:rsidTr="00C1302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55" w:type="dxa"/>
          </w:tcPr>
          <w:p w:rsidR="00C13027" w:rsidRDefault="00C13027" w:rsidP="00C13027">
            <w:r>
              <w:t>Sleeping Dog</w:t>
            </w:r>
          </w:p>
        </w:tc>
        <w:tc>
          <w:tcPr>
            <w:tcW w:w="1830" w:type="dxa"/>
          </w:tcPr>
          <w:p w:rsidR="00C13027" w:rsidRDefault="00C13027" w:rsidP="00C13027">
            <w:r>
              <w:t>25</w:t>
            </w:r>
          </w:p>
        </w:tc>
        <w:tc>
          <w:tcPr>
            <w:tcW w:w="1755" w:type="dxa"/>
          </w:tcPr>
          <w:p w:rsidR="00C13027" w:rsidRDefault="00C13027" w:rsidP="00C13027">
            <w:r>
              <w:t>About 300</w:t>
            </w:r>
          </w:p>
        </w:tc>
        <w:tc>
          <w:tcPr>
            <w:tcW w:w="1515" w:type="dxa"/>
          </w:tcPr>
          <w:p w:rsidR="00C13027" w:rsidRDefault="00C13027" w:rsidP="00C13027"/>
        </w:tc>
      </w:tr>
      <w:tr w:rsidR="00C13027" w:rsidTr="00C13027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1155" w:type="dxa"/>
          </w:tcPr>
          <w:p w:rsidR="00C13027" w:rsidRDefault="00C13027" w:rsidP="00C13027">
            <w:r>
              <w:t>Textbook</w:t>
            </w:r>
          </w:p>
        </w:tc>
        <w:tc>
          <w:tcPr>
            <w:tcW w:w="1830" w:type="dxa"/>
          </w:tcPr>
          <w:p w:rsidR="00C13027" w:rsidRDefault="00C13027" w:rsidP="00C13027">
            <w:r>
              <w:t>10</w:t>
            </w:r>
          </w:p>
        </w:tc>
        <w:tc>
          <w:tcPr>
            <w:tcW w:w="1755" w:type="dxa"/>
          </w:tcPr>
          <w:p w:rsidR="00C13027" w:rsidRDefault="00C13027" w:rsidP="00C13027">
            <w:r>
              <w:t>Less than 200</w:t>
            </w:r>
          </w:p>
        </w:tc>
        <w:tc>
          <w:tcPr>
            <w:tcW w:w="1515" w:type="dxa"/>
          </w:tcPr>
          <w:p w:rsidR="00C13027" w:rsidRDefault="00C13027" w:rsidP="00C13027"/>
        </w:tc>
      </w:tr>
    </w:tbl>
    <w:p w:rsidR="0074402A" w:rsidRDefault="0074402A"/>
    <w:sectPr w:rsidR="0074402A" w:rsidSect="00744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3027"/>
    <w:rsid w:val="0074402A"/>
    <w:rsid w:val="00C13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169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2011-05-24T13:48:00Z</dcterms:created>
  <dcterms:modified xsi:type="dcterms:W3CDTF">2011-05-24T13:57:00Z</dcterms:modified>
</cp:coreProperties>
</file>